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测试网址：healthyphotoncom.vh.mtnets.net FTP地址：healthyphotoncom.vh.mtnets.net 用户名：healthyphotoncom 密码：UahH3GHcKs 端口：2120</w:t>
      </w:r>
    </w:p>
    <w:p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测试问题：</w:t>
      </w:r>
    </w:p>
    <w:p>
      <w:pP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rPr>
          <w:rFonts w:hint="default" w:ascii="Helvetica" w:hAnsi="Helvetica" w:eastAsia="宋体" w:cs="Helvetica"/>
          <w:i w:val="0"/>
          <w:iCs w:val="0"/>
          <w:caps w:val="0"/>
          <w:color w:val="00B05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00B050"/>
          <w:spacing w:val="0"/>
          <w:sz w:val="21"/>
          <w:szCs w:val="21"/>
          <w:shd w:val="clear" w:fill="FFFFFF"/>
          <w:lang w:val="en-US" w:eastAsia="zh-CN"/>
        </w:rPr>
        <w:t xml:space="preserve">1、icon图标加一个 </w:t>
      </w:r>
    </w:p>
    <w:p>
      <w:r>
        <w:drawing>
          <wp:inline distT="0" distB="0" distL="114300" distR="114300">
            <wp:extent cx="5272405" cy="19329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2、“前沿”这个词换掉，改成</w:t>
      </w:r>
      <w:bookmarkStart w:id="0" w:name="OLE_LINK1"/>
      <w:r>
        <w:rPr>
          <w:rFonts w:hint="eastAsia"/>
          <w:color w:val="00B050"/>
          <w:lang w:val="en-US" w:eastAsia="zh-CN"/>
        </w:rPr>
        <w:t>聚焦当前科研成果</w:t>
      </w:r>
      <w:bookmarkEnd w:id="0"/>
      <w:r>
        <w:rPr>
          <w:rFonts w:hint="eastAsia"/>
          <w:color w:val="00B050"/>
          <w:lang w:val="en-US" w:eastAsia="zh-CN"/>
        </w:rPr>
        <w:t xml:space="preserve"> </w:t>
      </w:r>
    </w:p>
    <w:p>
      <w:r>
        <w:drawing>
          <wp:inline distT="0" distB="0" distL="114300" distR="114300">
            <wp:extent cx="5273040" cy="1432560"/>
            <wp:effectExtent l="0" t="0" r="381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color w:val="7030A0"/>
          <w:lang w:val="en-US" w:eastAsia="zh-CN"/>
        </w:rPr>
      </w:pPr>
      <w:r>
        <w:rPr>
          <w:rFonts w:hint="eastAsia"/>
          <w:color w:val="7030A0"/>
          <w:lang w:val="en-US" w:eastAsia="zh-CN"/>
        </w:rPr>
        <w:t xml:space="preserve">3、首页这里的符号 加减 收缩跟展开功能有问题 </w:t>
      </w:r>
      <w:r>
        <w:rPr>
          <w:rFonts w:hint="eastAsia"/>
          <w:b/>
          <w:bCs/>
          <w:color w:val="7030A0"/>
          <w:lang w:val="en-US" w:eastAsia="zh-CN"/>
        </w:rPr>
        <w:t>（这个没问题，默认要让他有一个展开的，要不然右边图片也会隐藏掉，这个版块回空很大一块。）</w:t>
      </w:r>
    </w:p>
    <w:p>
      <w:r>
        <w:drawing>
          <wp:inline distT="0" distB="0" distL="114300" distR="114300">
            <wp:extent cx="5271135" cy="2404110"/>
            <wp:effectExtent l="0" t="0" r="571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2）效果图图片右下角有这个图标 目前我们做的没有这个图标，需要按照效果图调整下的</w:t>
      </w:r>
    </w:p>
    <w:p>
      <w:r>
        <w:drawing>
          <wp:inline distT="0" distB="0" distL="114300" distR="114300">
            <wp:extent cx="5270500" cy="2291080"/>
            <wp:effectExtent l="0" t="0" r="63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我们做的：</w:t>
      </w:r>
    </w:p>
    <w:p>
      <w:r>
        <w:drawing>
          <wp:inline distT="0" distB="0" distL="114300" distR="114300">
            <wp:extent cx="5260340" cy="2303145"/>
            <wp:effectExtent l="0" t="0" r="1651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4、数据服务这个版块，圈起来的几个地方跟效果图是不一样的，少了背景的线条；这个字母也是不一样的，另外右边这一张右下角的图标也是不对的；还有这个第二行的文字描述距离这个图标太靠近了，有点挡住字了，都一起调整下吧 </w:t>
      </w:r>
    </w:p>
    <w:p>
      <w:pPr>
        <w:rPr>
          <w:rFonts w:hint="eastAsia"/>
          <w:color w:val="00B050"/>
          <w:lang w:val="en-US" w:eastAsia="zh-CN"/>
        </w:rPr>
      </w:pPr>
    </w:p>
    <w:p>
      <w:pPr>
        <w:rPr>
          <w:rFonts w:hint="eastAsia"/>
          <w:color w:val="00B050"/>
          <w:lang w:val="en-US" w:eastAsia="zh-CN"/>
        </w:rPr>
      </w:pPr>
      <w:r>
        <w:rPr>
          <w:color w:val="00B050"/>
        </w:rPr>
        <w:drawing>
          <wp:inline distT="0" distB="0" distL="114300" distR="114300">
            <wp:extent cx="5258435" cy="2258695"/>
            <wp:effectExtent l="0" t="0" r="1841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B050"/>
          <w:lang w:val="en-US" w:eastAsia="zh-CN"/>
        </w:rPr>
      </w:pPr>
    </w:p>
    <w:p>
      <w:pPr>
        <w:rPr>
          <w:rFonts w:hint="eastAsia"/>
          <w:color w:val="00B050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效果图：</w:t>
      </w:r>
    </w:p>
    <w:p>
      <w:r>
        <w:drawing>
          <wp:inline distT="0" distB="0" distL="114300" distR="114300">
            <wp:extent cx="5264150" cy="2468880"/>
            <wp:effectExtent l="0" t="0" r="1270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1"/>
        </w:num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https://healthyphotoncom.vh.mtnets.net/aboutus.html 后台设置了 首行缩进2个字符，前台没有同步显示，另外最好设置下两端对齐 </w:t>
      </w:r>
    </w:p>
    <w:p>
      <w:pPr>
        <w:numPr>
          <w:ilvl w:val="0"/>
          <w:numId w:val="0"/>
        </w:numPr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60340" cy="2124075"/>
            <wp:effectExtent l="0" t="0" r="1651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color w:val="00B050"/>
        </w:rPr>
      </w:pPr>
    </w:p>
    <w:p>
      <w:pPr>
        <w:numPr>
          <w:ilvl w:val="0"/>
          <w:numId w:val="0"/>
        </w:num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6、发展历程，这里的时间是写死了吗，没有同步时间的</w:t>
      </w:r>
    </w:p>
    <w:p>
      <w:pPr>
        <w:numPr>
          <w:ilvl w:val="0"/>
          <w:numId w:val="0"/>
        </w:numPr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62245" cy="1965325"/>
            <wp:effectExtent l="0" t="0" r="1460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后台这个上传图片 可以隐藏，在前台是没有起作用的 ；另外后台的这个”添加扩展“改成”添加大事记。</w:t>
      </w:r>
    </w:p>
    <w:p>
      <w:pPr>
        <w:numPr>
          <w:ilvl w:val="0"/>
          <w:numId w:val="0"/>
        </w:numPr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69865" cy="2362835"/>
            <wp:effectExtent l="0" t="0" r="698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color w:val="00B050"/>
        </w:rPr>
      </w:pPr>
    </w:p>
    <w:p>
      <w:pPr>
        <w:numPr>
          <w:ilvl w:val="0"/>
          <w:numId w:val="0"/>
        </w:num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7、后台上传了 荣誉资质图片，前台没显示 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597150"/>
            <wp:effectExtent l="0" t="0" r="1143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后台：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727960"/>
            <wp:effectExtent l="0" t="0" r="381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color w:val="FF0000"/>
          <w:lang w:val="en-US" w:eastAsia="zh-CN"/>
        </w:rPr>
      </w:pPr>
      <w:bookmarkStart w:id="1" w:name="OLE_LINK2"/>
      <w:r>
        <w:rPr>
          <w:rFonts w:hint="eastAsia"/>
          <w:color w:val="FF0000"/>
          <w:lang w:val="en-US" w:eastAsia="zh-CN"/>
        </w:rPr>
        <w:t>https://healthyphotoncom.vh.mtnets.net/prolist3_2.html</w:t>
      </w:r>
      <w:bookmarkEnd w:id="1"/>
      <w:r>
        <w:rPr>
          <w:rFonts w:hint="eastAsia"/>
          <w:color w:val="FF0000"/>
          <w:lang w:val="en-US" w:eastAsia="zh-CN"/>
        </w:rPr>
        <w:t xml:space="preserve">  这个视频 现在空隙太大了，排版布局参考效果图的吧  </w:t>
      </w:r>
      <w:r>
        <w:rPr>
          <w:rFonts w:hint="eastAsia"/>
          <w:b/>
          <w:bCs/>
          <w:color w:val="FF0000"/>
          <w:lang w:val="en-US" w:eastAsia="zh-CN"/>
        </w:rPr>
        <w:t>（这里的视频不能调编辑框里上传的视频，最好能直接可以在后台上传视频，像添加产品视频那样）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723515"/>
            <wp:effectExtent l="0" t="0" r="952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2）后台设置了多条相关案例，前台就显示了一条 </w:t>
      </w:r>
    </w:p>
    <w:p>
      <w:pPr>
        <w:numPr>
          <w:ilvl w:val="0"/>
          <w:numId w:val="0"/>
        </w:numPr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66055" cy="3227705"/>
            <wp:effectExtent l="0" t="0" r="1079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后台：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11912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color w:val="FF0000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bookmarkStart w:id="2" w:name="OLE_LINK3"/>
      <w:r>
        <w:rPr>
          <w:rFonts w:hint="eastAsia"/>
          <w:color w:val="FF0000"/>
          <w:lang w:val="en-US" w:eastAsia="zh-CN"/>
        </w:rPr>
        <w:t>https://healthyphotoncom.vh.mtnets.net/productshow_1.html</w:t>
      </w:r>
      <w:bookmarkEnd w:id="2"/>
      <w:r>
        <w:rPr>
          <w:rFonts w:hint="eastAsia"/>
          <w:color w:val="FF0000"/>
          <w:lang w:val="en-US" w:eastAsia="zh-CN"/>
        </w:rPr>
        <w:t xml:space="preserve"> 这里的特性内容没有调用出来，后台添加了 </w:t>
      </w:r>
    </w:p>
    <w:p>
      <w:pPr>
        <w:numPr>
          <w:ilvl w:val="0"/>
          <w:numId w:val="0"/>
        </w:numPr>
        <w:ind w:leftChars="0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71770" cy="4509135"/>
            <wp:effectExtent l="0" t="0" r="508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FF0000"/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后台：</w:t>
      </w:r>
    </w:p>
    <w:p>
      <w:pPr>
        <w:numPr>
          <w:ilvl w:val="0"/>
          <w:numId w:val="0"/>
        </w:numPr>
        <w:ind w:leftChars="0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67960" cy="3837940"/>
            <wp:effectExtent l="0" t="0" r="889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2）产品小图切换这里，改成默认不上传图片的时候空白，目前是显示破图的，另外小图最后一张点不了 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779395"/>
            <wp:effectExtent l="0" t="0" r="825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3）这几个锚点定位，距离顶部 距离都拉大一点吧 </w:t>
      </w:r>
    </w:p>
    <w:p>
      <w:pPr>
        <w:numPr>
          <w:ilvl w:val="0"/>
          <w:numId w:val="0"/>
        </w:numPr>
        <w:ind w:leftChars="0"/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73040" cy="1005840"/>
            <wp:effectExtent l="0" t="0" r="381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00B050"/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目前是这样的：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859405"/>
            <wp:effectExtent l="0" t="0" r="5080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4）这块内容跟后台显示的不一样</w:t>
      </w:r>
    </w:p>
    <w:p>
      <w:pPr>
        <w:numPr>
          <w:ilvl w:val="0"/>
          <w:numId w:val="0"/>
        </w:numPr>
        <w:ind w:leftChars="0"/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71135" cy="2776220"/>
            <wp:effectExtent l="0" t="0" r="571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后台：</w:t>
      </w:r>
    </w:p>
    <w:p>
      <w:pPr>
        <w:numPr>
          <w:ilvl w:val="0"/>
          <w:numId w:val="0"/>
        </w:numPr>
        <w:ind w:leftChars="0"/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74310" cy="1989455"/>
            <wp:effectExtent l="0" t="0" r="254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numPr>
          <w:ilvl w:val="0"/>
          <w:numId w:val="0"/>
        </w:numPr>
        <w:ind w:leftChars="0"/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5）后台上传了内容，显示不显示的  </w:t>
      </w:r>
    </w:p>
    <w:p>
      <w:pPr>
        <w:numPr>
          <w:ilvl w:val="0"/>
          <w:numId w:val="0"/>
        </w:numPr>
        <w:ind w:leftChars="0"/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69230" cy="1797050"/>
            <wp:effectExtent l="0" t="0" r="762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6）后台上传了多条新闻的，前台就显示一个 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3182620"/>
            <wp:effectExtent l="0" t="0" r="5080" b="177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00B050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https://healthyphotoncom.vh.mtnets.net/newsshow_20.html.html 这里没有显示出来名称</w:t>
      </w:r>
    </w:p>
    <w:p>
      <w:pPr>
        <w:numPr>
          <w:ilvl w:val="0"/>
          <w:numId w:val="0"/>
        </w:numPr>
        <w:ind w:leftChars="0"/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73675" cy="1294765"/>
            <wp:effectExtent l="0" t="0" r="317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https://healthyphotoncom.vh.mtnets.net/solution.html 右下角这个叶子图标，所有的都一样了，效果图上是不一样的 ；另外第一个小标题，效果图是英文的，目前跟下面的大标题重复了，后台没有位置添加  </w:t>
      </w:r>
    </w:p>
    <w:p>
      <w:pPr>
        <w:numPr>
          <w:ilvl w:val="0"/>
          <w:numId w:val="0"/>
        </w:numPr>
        <w:ind w:leftChars="0"/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63515" cy="2537460"/>
            <wp:effectExtent l="0" t="0" r="13335" b="152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效果图：</w:t>
      </w:r>
    </w:p>
    <w:p>
      <w:pPr>
        <w:numPr>
          <w:ilvl w:val="0"/>
          <w:numId w:val="0"/>
        </w:numPr>
        <w:ind w:leftChars="0"/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66055" cy="2107565"/>
            <wp:effectExtent l="0" t="0" r="10795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00B050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https://healthyphotoncom.vh.mtnets.net/solutionlist_16.html  后台设置了相关，前台不显示  </w:t>
      </w:r>
    </w:p>
    <w:p>
      <w:pPr>
        <w:numPr>
          <w:ilvl w:val="0"/>
          <w:numId w:val="0"/>
        </w:numPr>
        <w:ind w:leftChars="0"/>
        <w:rPr>
          <w:color w:val="00B050"/>
        </w:rPr>
      </w:pPr>
      <w:r>
        <w:rPr>
          <w:color w:val="00B050"/>
        </w:rPr>
        <w:drawing>
          <wp:inline distT="0" distB="0" distL="114300" distR="114300">
            <wp:extent cx="5269230" cy="1388745"/>
            <wp:effectExtent l="0" t="0" r="762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color w:val="7030A0"/>
          <w:lang w:val="en-US" w:eastAsia="zh-CN"/>
        </w:rPr>
      </w:pPr>
      <w:r>
        <w:rPr>
          <w:rFonts w:hint="eastAsia"/>
          <w:color w:val="7030A0"/>
          <w:lang w:val="en-US" w:eastAsia="zh-CN"/>
        </w:rPr>
        <w:t>2)这一块目前没有调用，最好是能后台编辑这些文字跟名称的</w:t>
      </w:r>
      <w:bookmarkStart w:id="3" w:name="_GoBack"/>
      <w:r>
        <w:rPr>
          <w:rFonts w:hint="eastAsia"/>
          <w:b/>
          <w:bCs/>
          <w:color w:val="7030A0"/>
          <w:lang w:val="en-US" w:eastAsia="zh-CN"/>
        </w:rPr>
        <w:t>（这里要跟客户确认调什么内容，跳转到哪里）</w:t>
      </w:r>
      <w:bookmarkEnd w:id="3"/>
    </w:p>
    <w:p>
      <w:pPr>
        <w:numPr>
          <w:ilvl w:val="0"/>
          <w:numId w:val="0"/>
        </w:numPr>
        <w:ind w:leftChars="0"/>
        <w:rPr>
          <w:color w:val="7030A0"/>
        </w:rPr>
      </w:pPr>
      <w:r>
        <w:rPr>
          <w:color w:val="7030A0"/>
        </w:rPr>
        <w:drawing>
          <wp:inline distT="0" distB="0" distL="114300" distR="114300">
            <wp:extent cx="5267960" cy="1447165"/>
            <wp:effectExtent l="0" t="0" r="889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"https://healthyphotoncom.vh.mtnets.net/service.html"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https://healthyphotoncom.vh.mtnets.net/service.html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文件大小没显示出来，点击下载出现404报错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1503680"/>
            <wp:effectExtent l="0" t="0" r="444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https://healthyphotoncom.vh.mtnets.net/contact.html  这个地图定位改成客户地址：</w:t>
      </w:r>
    </w:p>
    <w:p>
      <w:pPr>
        <w:numPr>
          <w:ilvl w:val="0"/>
          <w:numId w:val="0"/>
        </w:numPr>
        <w:ind w:leftChars="0"/>
        <w:rPr>
          <w:rFonts w:hint="eastAsia" w:eastAsia="微软雅黑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555555"/>
          <w:spacing w:val="0"/>
          <w:sz w:val="24"/>
          <w:szCs w:val="24"/>
          <w:shd w:val="clear" w:fill="F7F7F9"/>
        </w:rPr>
        <w:t>宁波市鄞州区金源路中创科技园1 号楼305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4"/>
          <w:szCs w:val="24"/>
          <w:shd w:val="clear" w:fill="F7F7F9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044700"/>
            <wp:effectExtent l="0" t="0" r="8255" b="127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15、https://healthyphotoncom.vh.mtnets.net/productshow_1.html 点这个面包屑导航 出现404报错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1035685"/>
            <wp:effectExtent l="0" t="0" r="3810" b="1206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KSOF7FC4CF2A">
    <w:altName w:val="Segoe Print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329E00"/>
    <w:multiLevelType w:val="singleLevel"/>
    <w:tmpl w:val="B2329E00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BE313924"/>
    <w:multiLevelType w:val="singleLevel"/>
    <w:tmpl w:val="BE313924"/>
    <w:lvl w:ilvl="0" w:tentative="0">
      <w:start w:val="8"/>
      <w:numFmt w:val="decimal"/>
      <w:suff w:val="nothing"/>
      <w:lvlText w:val="%1、"/>
      <w:lvlJc w:val="left"/>
    </w:lvl>
  </w:abstractNum>
  <w:abstractNum w:abstractNumId="2">
    <w:nsid w:val="1F420CF7"/>
    <w:multiLevelType w:val="singleLevel"/>
    <w:tmpl w:val="1F420CF7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BD406F"/>
    <w:rsid w:val="028A265F"/>
    <w:rsid w:val="02B719A4"/>
    <w:rsid w:val="0F840C04"/>
    <w:rsid w:val="115A2B68"/>
    <w:rsid w:val="135330E2"/>
    <w:rsid w:val="15816BC7"/>
    <w:rsid w:val="1978205F"/>
    <w:rsid w:val="1E9E6437"/>
    <w:rsid w:val="1F785AB6"/>
    <w:rsid w:val="1F8F326C"/>
    <w:rsid w:val="1FCD4845"/>
    <w:rsid w:val="237071BB"/>
    <w:rsid w:val="23BD406F"/>
    <w:rsid w:val="29BE1F54"/>
    <w:rsid w:val="2DAF1B07"/>
    <w:rsid w:val="302B0F8F"/>
    <w:rsid w:val="307C2C85"/>
    <w:rsid w:val="349A3DD6"/>
    <w:rsid w:val="378D229D"/>
    <w:rsid w:val="384E1CD0"/>
    <w:rsid w:val="3BD40264"/>
    <w:rsid w:val="3C5B5949"/>
    <w:rsid w:val="3D5A5AC5"/>
    <w:rsid w:val="3F076EB6"/>
    <w:rsid w:val="40056730"/>
    <w:rsid w:val="42147E96"/>
    <w:rsid w:val="499375C1"/>
    <w:rsid w:val="4D511174"/>
    <w:rsid w:val="4E1D068C"/>
    <w:rsid w:val="4E2B0A57"/>
    <w:rsid w:val="4FEA7EB4"/>
    <w:rsid w:val="57EC26F9"/>
    <w:rsid w:val="5BFC7B3C"/>
    <w:rsid w:val="5CCA40A7"/>
    <w:rsid w:val="5CCE7ECF"/>
    <w:rsid w:val="5E2C28C4"/>
    <w:rsid w:val="5F802238"/>
    <w:rsid w:val="66E568CB"/>
    <w:rsid w:val="673567C2"/>
    <w:rsid w:val="69E27982"/>
    <w:rsid w:val="6B262795"/>
    <w:rsid w:val="6C860845"/>
    <w:rsid w:val="6C925881"/>
    <w:rsid w:val="6EB807AA"/>
    <w:rsid w:val="6FD553F3"/>
    <w:rsid w:val="6FF67023"/>
    <w:rsid w:val="70FF0363"/>
    <w:rsid w:val="777A1572"/>
    <w:rsid w:val="78F72B03"/>
    <w:rsid w:val="7B5D7CD4"/>
    <w:rsid w:val="7CAD4E7E"/>
    <w:rsid w:val="7F064197"/>
    <w:rsid w:val="7F1B2A9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2026-06-03T08:23:00Z</dcterms:created>
  <dc:creator>WPS_1697091841</dc:creator>
  <cp:lastModifiedBy>MT</cp:lastModifiedBy>
  <dcterms:modified xsi:type="dcterms:W3CDTF">2026-06-04T06:37:35Z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  <property fmtid="{D5CDD505-2E9C-101B-9397-08002B2CF9AE}" pid="3" name="ICV">
    <vt:lpwstr>50C52026FFE844BEA252F3DA30383AAA_11</vt:lpwstr>
  </property>
  <property fmtid="{D5CDD505-2E9C-101B-9397-08002B2CF9AE}" pid="4" name="KSOTemplateDocerSaveRecord">
    <vt:lpwstr>eyJoZGlkIjoiMGUzOWMzZGFlODUxNmI0NzdhZjU0YWMyNjMwYjIyOWIiLCJ1c2VySWQiOiIxNTUwMTMxNTU3In0=</vt:lpwstr>
  </property>
</Properties>
</file>